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EA" w:rsidRDefault="006B41CF" w:rsidP="006675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УНИВЕРЗИТЕТ  </w:t>
      </w:r>
      <w:r w:rsidR="000867E8">
        <w:rPr>
          <w:rFonts w:ascii="Times New Roman" w:hAnsi="Times New Roman" w:cs="Times New Roman"/>
          <w:sz w:val="24"/>
          <w:szCs w:val="24"/>
          <w:lang w:val="sr-Cyrl-RS"/>
        </w:rPr>
        <w:t>МЕГАТРЕНД</w:t>
      </w:r>
      <w:bookmarkStart w:id="0" w:name="_GoBack"/>
      <w:bookmarkEnd w:id="0"/>
    </w:p>
    <w:p w:rsidR="006B41CF" w:rsidRDefault="006B41CF" w:rsidP="006675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ФАКУЛТЕТ  ЗА  УМЕТНОСТ  И  ДИЗАЈН</w:t>
      </w:r>
    </w:p>
    <w:p w:rsidR="006B41CF" w:rsidRDefault="006B41CF" w:rsidP="006675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CF" w:rsidRDefault="006B41CF" w:rsidP="006675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CF" w:rsidRDefault="006B41CF" w:rsidP="006675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ПРИЈЕМНИ  ИСПИТ  ЗА  УПИС  НА  ОСНОВНЕ  АКАДЕМСКЕ  СТУДИЈЕ  У  ШКОЛСКОЈ  2015/2016.  ГОДИНИ</w:t>
      </w:r>
    </w:p>
    <w:p w:rsidR="006B41CF" w:rsidRDefault="006B41CF" w:rsidP="006675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CF" w:rsidRDefault="006B41CF" w:rsidP="006675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67E8" w:rsidRDefault="000867E8" w:rsidP="006675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75AC" w:rsidRDefault="006675AC" w:rsidP="006675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75AC" w:rsidRDefault="006675AC" w:rsidP="006675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CF" w:rsidRPr="006675AC" w:rsidRDefault="006B41CF" w:rsidP="006675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75AC">
        <w:rPr>
          <w:rFonts w:ascii="Times New Roman" w:hAnsi="Times New Roman" w:cs="Times New Roman"/>
          <w:b/>
          <w:sz w:val="24"/>
          <w:szCs w:val="24"/>
          <w:lang w:val="sr-Cyrl-RS"/>
        </w:rPr>
        <w:t>ТЕСТ  ОПШТЕ  КУЛТУРЕ, ИНФОРМИСАНОСТИ И  ПОЗНАВАЊА  ИСТОРИЈЕ  УМЕТНОСТИ</w:t>
      </w:r>
    </w:p>
    <w:p w:rsidR="006B41CF" w:rsidRDefault="006B41CF" w:rsidP="006B41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75AC" w:rsidRDefault="006675AC" w:rsidP="006B41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969"/>
        <w:gridCol w:w="2659"/>
      </w:tblGrid>
      <w:tr w:rsidR="006675AC" w:rsidTr="006675AC">
        <w:trPr>
          <w:jc w:val="center"/>
        </w:trPr>
        <w:tc>
          <w:tcPr>
            <w:tcW w:w="9288" w:type="dxa"/>
            <w:gridSpan w:val="3"/>
            <w:shd w:val="clear" w:color="auto" w:fill="C4BC96" w:themeFill="background2" w:themeFillShade="BF"/>
          </w:tcPr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(име једног родитеља)  презиме</w:t>
            </w:r>
          </w:p>
        </w:tc>
      </w:tr>
      <w:tr w:rsidR="006675AC" w:rsidTr="006675AC">
        <w:trPr>
          <w:jc w:val="center"/>
        </w:trPr>
        <w:tc>
          <w:tcPr>
            <w:tcW w:w="9288" w:type="dxa"/>
            <w:gridSpan w:val="3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675AC" w:rsidTr="006675AC">
        <w:trPr>
          <w:jc w:val="center"/>
        </w:trPr>
        <w:tc>
          <w:tcPr>
            <w:tcW w:w="2660" w:type="dxa"/>
            <w:shd w:val="clear" w:color="auto" w:fill="C4BC96" w:themeFill="background2" w:themeFillShade="BF"/>
          </w:tcPr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пријаве</w:t>
            </w:r>
          </w:p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shd w:val="clear" w:color="auto" w:fill="C4BC96" w:themeFill="background2" w:themeFillShade="BF"/>
          </w:tcPr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2659" w:type="dxa"/>
            <w:shd w:val="clear" w:color="auto" w:fill="C4BC96" w:themeFill="background2" w:themeFillShade="BF"/>
          </w:tcPr>
          <w:p w:rsidR="006675AC" w:rsidRDefault="006675AC" w:rsidP="00F14DA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Укупан број </w:t>
            </w:r>
            <w:r w:rsidR="00F14D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поена</w:t>
            </w:r>
          </w:p>
        </w:tc>
      </w:tr>
      <w:tr w:rsidR="006675AC" w:rsidTr="006675AC">
        <w:trPr>
          <w:jc w:val="center"/>
        </w:trPr>
        <w:tc>
          <w:tcPr>
            <w:tcW w:w="2660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9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675AC" w:rsidRDefault="006675AC" w:rsidP="006B41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75AC" w:rsidRDefault="006675AC" w:rsidP="006B41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75AC" w:rsidRDefault="006675AC" w:rsidP="006B41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1CF" w:rsidRPr="006675AC" w:rsidRDefault="006B41CF" w:rsidP="006B41C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6675AC">
        <w:rPr>
          <w:rFonts w:ascii="Times New Roman" w:hAnsi="Times New Roman" w:cs="Times New Roman"/>
          <w:lang w:val="sr-Cyrl-RS"/>
        </w:rPr>
        <w:t>Код питања затвореног типа заокружити један тачан одговор;</w:t>
      </w:r>
    </w:p>
    <w:p w:rsidR="006B41CF" w:rsidRPr="006675AC" w:rsidRDefault="006B41CF" w:rsidP="006B41C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6675AC">
        <w:rPr>
          <w:rFonts w:ascii="Times New Roman" w:hAnsi="Times New Roman" w:cs="Times New Roman"/>
          <w:lang w:val="sr-Cyrl-RS"/>
        </w:rPr>
        <w:t>Код питања отвореног типа дописати тачан одговор;</w:t>
      </w:r>
    </w:p>
    <w:p w:rsidR="006B41CF" w:rsidRPr="006675AC" w:rsidRDefault="006B41CF" w:rsidP="006B41C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6675AC">
        <w:rPr>
          <w:rFonts w:ascii="Times New Roman" w:hAnsi="Times New Roman" w:cs="Times New Roman"/>
          <w:lang w:val="sr-Cyrl-RS"/>
        </w:rPr>
        <w:t>Сваки тачан одговор доноси 0,5 поена. Максималан број поена на тесту је 10.</w:t>
      </w:r>
    </w:p>
    <w:p w:rsidR="006675AC" w:rsidRPr="006B41CF" w:rsidRDefault="006675AC" w:rsidP="006675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383"/>
      </w:tblGrid>
      <w:tr w:rsidR="006B41CF" w:rsidRPr="006675AC" w:rsidTr="006675AC">
        <w:tc>
          <w:tcPr>
            <w:tcW w:w="959" w:type="dxa"/>
            <w:shd w:val="clear" w:color="auto" w:fill="C4BC96" w:themeFill="background2" w:themeFillShade="BF"/>
          </w:tcPr>
          <w:p w:rsidR="006B41CF" w:rsidRPr="006675AC" w:rsidRDefault="006B41CF" w:rsidP="006675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5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6946" w:type="dxa"/>
            <w:shd w:val="clear" w:color="auto" w:fill="C4BC96" w:themeFill="background2" w:themeFillShade="BF"/>
          </w:tcPr>
          <w:p w:rsidR="006B41CF" w:rsidRPr="006675AC" w:rsidRDefault="006B41CF" w:rsidP="006675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5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Питање</w:t>
            </w:r>
          </w:p>
        </w:tc>
        <w:tc>
          <w:tcPr>
            <w:tcW w:w="1383" w:type="dxa"/>
            <w:shd w:val="clear" w:color="auto" w:fill="C4BC96" w:themeFill="background2" w:themeFillShade="BF"/>
          </w:tcPr>
          <w:p w:rsidR="006B41CF" w:rsidRPr="006675AC" w:rsidRDefault="006B41CF" w:rsidP="006675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5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 / Ŧ</w:t>
            </w:r>
          </w:p>
        </w:tc>
      </w:tr>
      <w:tr w:rsidR="006B41CF" w:rsidTr="006B41CF">
        <w:tc>
          <w:tcPr>
            <w:tcW w:w="959" w:type="dxa"/>
          </w:tcPr>
          <w:p w:rsidR="006B41CF" w:rsidRDefault="006B41CF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46" w:type="dxa"/>
          </w:tcPr>
          <w:p w:rsidR="00A75772" w:rsidRPr="00352748" w:rsidRDefault="00A75772" w:rsidP="00A75772">
            <w:pPr>
              <w:spacing w:after="120"/>
              <w:rPr>
                <w:lang w:val="sr-Cyrl-CS"/>
              </w:rPr>
            </w:pPr>
            <w:r w:rsidRPr="00352748">
              <w:rPr>
                <w:lang w:val="sr-Cyrl-CS"/>
              </w:rPr>
              <w:t>Техника украшавања уметањем или укуцавањем неког материјала(камен, племенити метали) у подлогу, назива се:</w:t>
            </w:r>
          </w:p>
          <w:p w:rsidR="00A75772" w:rsidRPr="00352748" w:rsidRDefault="00A75772" w:rsidP="00A75772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енкаустика</w:t>
            </w:r>
          </w:p>
          <w:p w:rsidR="00A75772" w:rsidRPr="00352748" w:rsidRDefault="00A75772" w:rsidP="00A75772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инкрустација</w:t>
            </w:r>
          </w:p>
          <w:p w:rsidR="00A75772" w:rsidRPr="00352748" w:rsidRDefault="00A75772" w:rsidP="00A75772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зграфито</w:t>
            </w:r>
          </w:p>
          <w:p w:rsidR="006B41CF" w:rsidRPr="00A75772" w:rsidRDefault="00A75772" w:rsidP="00A75772">
            <w:pPr>
              <w:numPr>
                <w:ilvl w:val="0"/>
                <w:numId w:val="3"/>
              </w:numPr>
              <w:spacing w:after="120"/>
              <w:rPr>
                <w:lang w:val="sr-Cyrl-CS"/>
              </w:rPr>
            </w:pPr>
            <w:r w:rsidRPr="00352748">
              <w:rPr>
                <w:lang w:val="sr-Cyrl-CS"/>
              </w:rPr>
              <w:t>акварел</w:t>
            </w: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B41CF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46" w:type="dxa"/>
          </w:tcPr>
          <w:p w:rsidR="00A75772" w:rsidRPr="00352748" w:rsidRDefault="00A75772" w:rsidP="00A75772">
            <w:pPr>
              <w:spacing w:after="120"/>
              <w:rPr>
                <w:lang w:val="sr-Cyrl-CS"/>
              </w:rPr>
            </w:pPr>
            <w:r w:rsidRPr="00352748">
              <w:rPr>
                <w:lang w:val="sr-Cyrl-CS"/>
              </w:rPr>
              <w:t xml:space="preserve">Аутор </w:t>
            </w:r>
            <w:r w:rsidRPr="00352748">
              <w:rPr>
                <w:i/>
                <w:lang w:val="sr-Cyrl-CS"/>
              </w:rPr>
              <w:t>Критике моћи суђења</w:t>
            </w:r>
            <w:r w:rsidRPr="00352748">
              <w:rPr>
                <w:lang w:val="sr-Cyrl-CS"/>
              </w:rPr>
              <w:t xml:space="preserve"> је:</w:t>
            </w:r>
          </w:p>
          <w:p w:rsidR="00A75772" w:rsidRPr="00352748" w:rsidRDefault="00A75772" w:rsidP="00A75772">
            <w:pPr>
              <w:ind w:left="360"/>
              <w:rPr>
                <w:lang w:val="sr-Cyrl-CS"/>
              </w:rPr>
            </w:pPr>
            <w:r w:rsidRPr="00352748">
              <w:rPr>
                <w:lang w:val="sr-Cyrl-CS"/>
              </w:rPr>
              <w:t xml:space="preserve">а) </w:t>
            </w:r>
            <w:r w:rsidRPr="00352748">
              <w:rPr>
                <w:lang w:val="sr-Latn-RS"/>
              </w:rPr>
              <w:t xml:space="preserve">  </w:t>
            </w:r>
            <w:r w:rsidRPr="00352748">
              <w:rPr>
                <w:lang w:val="sr-Cyrl-CS"/>
              </w:rPr>
              <w:t>Хегел</w:t>
            </w:r>
          </w:p>
          <w:p w:rsidR="00A75772" w:rsidRPr="00352748" w:rsidRDefault="00A75772" w:rsidP="00A75772">
            <w:pPr>
              <w:numPr>
                <w:ilvl w:val="0"/>
                <w:numId w:val="4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Платон</w:t>
            </w:r>
          </w:p>
          <w:p w:rsidR="00A75772" w:rsidRPr="00352748" w:rsidRDefault="00A75772" w:rsidP="00A75772">
            <w:pPr>
              <w:numPr>
                <w:ilvl w:val="0"/>
                <w:numId w:val="4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Кант</w:t>
            </w:r>
          </w:p>
          <w:p w:rsidR="00A75772" w:rsidRPr="00352748" w:rsidRDefault="00A75772" w:rsidP="00A75772">
            <w:pPr>
              <w:numPr>
                <w:ilvl w:val="0"/>
                <w:numId w:val="4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Бодријар</w:t>
            </w:r>
          </w:p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B41CF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46" w:type="dxa"/>
          </w:tcPr>
          <w:p w:rsidR="00F90260" w:rsidRPr="00352748" w:rsidRDefault="00F90260" w:rsidP="00F902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Аутор драме </w:t>
            </w:r>
            <w:r w:rsidRPr="005E5E60">
              <w:rPr>
                <w:rFonts w:ascii="Times New Roman" w:hAnsi="Times New Roman" w:cs="Times New Roman"/>
                <w:i/>
                <w:sz w:val="24"/>
                <w:szCs w:val="24"/>
              </w:rPr>
              <w:t>Трамвај звани жеља</w:t>
            </w: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 је:</w:t>
            </w:r>
          </w:p>
          <w:p w:rsidR="00F90260" w:rsidRPr="00352748" w:rsidRDefault="00F90260" w:rsidP="00F90260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Тенеси Вилијамс</w:t>
            </w:r>
          </w:p>
          <w:p w:rsidR="00F90260" w:rsidRPr="00352748" w:rsidRDefault="00F90260" w:rsidP="00F90260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Џејн Остин</w:t>
            </w:r>
          </w:p>
          <w:p w:rsidR="00F90260" w:rsidRPr="00352748" w:rsidRDefault="00F90260" w:rsidP="00F90260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Марсел Пруст</w:t>
            </w:r>
          </w:p>
          <w:p w:rsidR="00F90260" w:rsidRPr="00352748" w:rsidRDefault="00F90260" w:rsidP="00F90260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Виктор Иго</w:t>
            </w:r>
          </w:p>
          <w:p w:rsidR="00A75772" w:rsidRPr="00A75772" w:rsidRDefault="00A75772" w:rsidP="00A75772">
            <w:pPr>
              <w:ind w:left="360"/>
              <w:rPr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B41CF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6946" w:type="dxa"/>
          </w:tcPr>
          <w:p w:rsidR="00A75772" w:rsidRPr="00352748" w:rsidRDefault="00A75772" w:rsidP="00A75772">
            <w:pPr>
              <w:rPr>
                <w:lang w:val="sr-Cyrl-CS"/>
              </w:rPr>
            </w:pPr>
            <w:r w:rsidRPr="00352748">
              <w:rPr>
                <w:lang w:val="sr-Cyrl-CS"/>
              </w:rPr>
              <w:t>Таваницу Сикстинске капеле осликао је:</w:t>
            </w:r>
          </w:p>
          <w:p w:rsidR="00A75772" w:rsidRPr="00352748" w:rsidRDefault="00A75772" w:rsidP="00A75772">
            <w:pPr>
              <w:numPr>
                <w:ilvl w:val="0"/>
                <w:numId w:val="6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Леонардо</w:t>
            </w:r>
          </w:p>
          <w:p w:rsidR="00A75772" w:rsidRPr="00352748" w:rsidRDefault="00A75772" w:rsidP="00A75772">
            <w:pPr>
              <w:numPr>
                <w:ilvl w:val="0"/>
                <w:numId w:val="6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Микеланђело</w:t>
            </w:r>
          </w:p>
          <w:p w:rsidR="00A75772" w:rsidRPr="00352748" w:rsidRDefault="00A75772" w:rsidP="00A75772">
            <w:pPr>
              <w:numPr>
                <w:ilvl w:val="0"/>
                <w:numId w:val="6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 xml:space="preserve">Рафаело </w:t>
            </w:r>
          </w:p>
          <w:p w:rsidR="00A75772" w:rsidRPr="00352748" w:rsidRDefault="00A75772" w:rsidP="00A75772">
            <w:pPr>
              <w:numPr>
                <w:ilvl w:val="0"/>
                <w:numId w:val="6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Веронезе</w:t>
            </w:r>
          </w:p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B41CF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946" w:type="dxa"/>
          </w:tcPr>
          <w:p w:rsidR="00A75772" w:rsidRPr="00352748" w:rsidRDefault="00A75772" w:rsidP="00A75772">
            <w:pPr>
              <w:spacing w:after="120"/>
              <w:rPr>
                <w:lang w:val="sr-Cyrl-CS"/>
              </w:rPr>
            </w:pPr>
            <w:r w:rsidRPr="00352748">
              <w:rPr>
                <w:lang w:val="sr-Cyrl-CS"/>
              </w:rPr>
              <w:t xml:space="preserve">Филм </w:t>
            </w:r>
            <w:r w:rsidRPr="00352748">
              <w:rPr>
                <w:i/>
                <w:lang w:val="sr-Cyrl-CS"/>
              </w:rPr>
              <w:t>Оклопњачу Потемкин</w:t>
            </w:r>
            <w:r w:rsidRPr="00352748">
              <w:rPr>
                <w:lang w:val="sr-Cyrl-CS"/>
              </w:rPr>
              <w:t xml:space="preserve"> режирао је:</w:t>
            </w:r>
          </w:p>
          <w:p w:rsidR="00A75772" w:rsidRPr="00352748" w:rsidRDefault="00A75772" w:rsidP="00A75772">
            <w:pPr>
              <w:numPr>
                <w:ilvl w:val="0"/>
                <w:numId w:val="7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Милош Форман</w:t>
            </w:r>
          </w:p>
          <w:p w:rsidR="00A75772" w:rsidRPr="00352748" w:rsidRDefault="00A75772" w:rsidP="00A75772">
            <w:pPr>
              <w:numPr>
                <w:ilvl w:val="0"/>
                <w:numId w:val="7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Сергеј Ејзенштајн</w:t>
            </w:r>
          </w:p>
          <w:p w:rsidR="00A75772" w:rsidRPr="00352748" w:rsidRDefault="00A75772" w:rsidP="00A75772">
            <w:pPr>
              <w:numPr>
                <w:ilvl w:val="0"/>
                <w:numId w:val="7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Стивен Спилберг</w:t>
            </w:r>
          </w:p>
          <w:p w:rsidR="00A75772" w:rsidRPr="00F90260" w:rsidRDefault="00A75772" w:rsidP="00F90260">
            <w:pPr>
              <w:numPr>
                <w:ilvl w:val="0"/>
                <w:numId w:val="7"/>
              </w:numPr>
              <w:spacing w:after="120"/>
              <w:rPr>
                <w:lang w:val="sr-Cyrl-CS"/>
              </w:rPr>
            </w:pPr>
            <w:r w:rsidRPr="00352748">
              <w:rPr>
                <w:lang w:val="sr-Cyrl-CS"/>
              </w:rPr>
              <w:t>Џим Џармуш</w:t>
            </w: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B41CF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6946" w:type="dxa"/>
          </w:tcPr>
          <w:p w:rsidR="00A75772" w:rsidRPr="00352748" w:rsidRDefault="00A75772" w:rsidP="00A75772">
            <w:pPr>
              <w:spacing w:after="120"/>
              <w:rPr>
                <w:lang w:val="sr-Cyrl-CS"/>
              </w:rPr>
            </w:pPr>
            <w:r w:rsidRPr="00352748">
              <w:rPr>
                <w:lang w:val="sr-Cyrl-CS"/>
              </w:rPr>
              <w:t>Магреб је:</w:t>
            </w:r>
          </w:p>
          <w:p w:rsidR="00A75772" w:rsidRPr="00352748" w:rsidRDefault="00A75772" w:rsidP="00A75772">
            <w:pPr>
              <w:numPr>
                <w:ilvl w:val="0"/>
                <w:numId w:val="8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име јерменског композитора</w:t>
            </w:r>
          </w:p>
          <w:p w:rsidR="00A75772" w:rsidRPr="00352748" w:rsidRDefault="00A75772" w:rsidP="00A75772">
            <w:pPr>
              <w:numPr>
                <w:ilvl w:val="0"/>
                <w:numId w:val="8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Назив за регион Северне Африке</w:t>
            </w:r>
          </w:p>
          <w:p w:rsidR="00A75772" w:rsidRPr="00352748" w:rsidRDefault="00A75772" w:rsidP="00A75772">
            <w:pPr>
              <w:numPr>
                <w:ilvl w:val="0"/>
                <w:numId w:val="8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Старо келтско име за Загреб</w:t>
            </w:r>
          </w:p>
          <w:p w:rsidR="00A75772" w:rsidRPr="00352748" w:rsidRDefault="00A75772" w:rsidP="00A75772">
            <w:pPr>
              <w:numPr>
                <w:ilvl w:val="0"/>
                <w:numId w:val="8"/>
              </w:numPr>
              <w:spacing w:after="120"/>
              <w:rPr>
                <w:lang w:val="sr-Cyrl-CS"/>
              </w:rPr>
            </w:pPr>
            <w:r w:rsidRPr="00352748">
              <w:rPr>
                <w:lang w:val="sr-Cyrl-CS"/>
              </w:rPr>
              <w:t>Врста једрењака</w:t>
            </w:r>
          </w:p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B41CF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946" w:type="dxa"/>
          </w:tcPr>
          <w:p w:rsidR="00A75772" w:rsidRPr="00352748" w:rsidRDefault="00A75772" w:rsidP="00A757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 је </w:t>
            </w:r>
            <w:r w:rsidRPr="003527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</w:t>
            </w:r>
            <w:r w:rsidRPr="003527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књижевног дела </w:t>
            </w:r>
            <w:r w:rsidRPr="0035274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Процес</w:t>
            </w:r>
            <w:r w:rsidRPr="003527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  <w:p w:rsidR="00A75772" w:rsidRPr="00352748" w:rsidRDefault="00A75772" w:rsidP="00A757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75772" w:rsidRPr="00352748" w:rsidRDefault="00A75772" w:rsidP="00A75772">
            <w:pPr>
              <w:rPr>
                <w:lang w:val="sr-Cyrl-CS"/>
              </w:rPr>
            </w:pPr>
            <w:r w:rsidRPr="00352748">
              <w:rPr>
                <w:lang w:val="sr-Cyrl-CS"/>
              </w:rPr>
              <w:t>___________________________________</w:t>
            </w:r>
          </w:p>
          <w:p w:rsidR="006B41CF" w:rsidRDefault="006B41CF" w:rsidP="00A75772">
            <w:pPr>
              <w:pStyle w:val="NoSpacing"/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6946" w:type="dxa"/>
          </w:tcPr>
          <w:p w:rsidR="00F90260" w:rsidRPr="00352748" w:rsidRDefault="00F90260" w:rsidP="00F90260">
            <w:pPr>
              <w:spacing w:after="120"/>
              <w:rPr>
                <w:lang w:val="sr-Cyrl-CS"/>
              </w:rPr>
            </w:pPr>
            <w:r w:rsidRPr="00352748">
              <w:rPr>
                <w:lang w:val="sr-Cyrl-CS"/>
              </w:rPr>
              <w:t>Николај Римски Корсаков био је:</w:t>
            </w:r>
          </w:p>
          <w:p w:rsidR="00F90260" w:rsidRPr="00352748" w:rsidRDefault="00F90260" w:rsidP="00F90260">
            <w:pPr>
              <w:numPr>
                <w:ilvl w:val="0"/>
                <w:numId w:val="9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руски фудбалер</w:t>
            </w:r>
          </w:p>
          <w:p w:rsidR="00F90260" w:rsidRPr="00352748" w:rsidRDefault="00F90260" w:rsidP="00F90260">
            <w:pPr>
              <w:numPr>
                <w:ilvl w:val="0"/>
                <w:numId w:val="9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руски композитор</w:t>
            </w:r>
          </w:p>
          <w:p w:rsidR="00F90260" w:rsidRPr="00352748" w:rsidRDefault="00F90260" w:rsidP="00F90260">
            <w:pPr>
              <w:numPr>
                <w:ilvl w:val="0"/>
                <w:numId w:val="9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руски физичар</w:t>
            </w:r>
          </w:p>
          <w:p w:rsidR="00F90260" w:rsidRPr="00352748" w:rsidRDefault="00F90260" w:rsidP="00F90260">
            <w:pPr>
              <w:numPr>
                <w:ilvl w:val="0"/>
                <w:numId w:val="9"/>
              </w:numPr>
              <w:spacing w:after="120"/>
              <w:rPr>
                <w:lang w:val="sr-Cyrl-CS"/>
              </w:rPr>
            </w:pPr>
            <w:r w:rsidRPr="00352748">
              <w:rPr>
                <w:lang w:val="sr-Cyrl-CS"/>
              </w:rPr>
              <w:t>амерички композитор</w:t>
            </w:r>
          </w:p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6946" w:type="dxa"/>
          </w:tcPr>
          <w:p w:rsidR="00F90260" w:rsidRPr="00352748" w:rsidRDefault="00F90260" w:rsidP="00F902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 је у Сен-Ремију насликао </w:t>
            </w:r>
            <w:r w:rsidRPr="0035274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Звездану ноћ</w:t>
            </w:r>
            <w:r w:rsidRPr="003527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  <w:p w:rsidR="00F90260" w:rsidRPr="00352748" w:rsidRDefault="00F90260" w:rsidP="00F902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90260" w:rsidRPr="00352748" w:rsidRDefault="00F90260" w:rsidP="00F902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а) Салвадор Дали</w:t>
            </w:r>
          </w:p>
          <w:p w:rsidR="00F90260" w:rsidRPr="00352748" w:rsidRDefault="00F90260" w:rsidP="00F902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527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Пабло Пикасо</w:t>
            </w:r>
          </w:p>
          <w:p w:rsidR="00F90260" w:rsidRPr="00352748" w:rsidRDefault="00F90260" w:rsidP="00F902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527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Винсент ван Гог</w:t>
            </w:r>
          </w:p>
          <w:p w:rsidR="00F90260" w:rsidRPr="00352748" w:rsidRDefault="00F90260" w:rsidP="00F902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3527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Жискар д’Естен</w:t>
            </w:r>
          </w:p>
          <w:p w:rsidR="006B41CF" w:rsidRDefault="006B41CF" w:rsidP="00F90260">
            <w:pPr>
              <w:pStyle w:val="NoSpacing"/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6946" w:type="dxa"/>
          </w:tcPr>
          <w:p w:rsidR="00F90260" w:rsidRPr="00352748" w:rsidRDefault="00F90260" w:rsidP="00F90260">
            <w:pPr>
              <w:spacing w:after="120"/>
              <w:rPr>
                <w:lang w:val="ru-RU"/>
              </w:rPr>
            </w:pPr>
            <w:r w:rsidRPr="00352748">
              <w:rPr>
                <w:i/>
                <w:lang w:val="ru-RU"/>
              </w:rPr>
              <w:t>Рађање Венере из морске пене</w:t>
            </w:r>
            <w:r w:rsidRPr="00352748">
              <w:rPr>
                <w:lang w:val="ru-RU"/>
              </w:rPr>
              <w:t>, насликао је:</w:t>
            </w:r>
          </w:p>
          <w:p w:rsidR="00F90260" w:rsidRPr="00352748" w:rsidRDefault="00F90260" w:rsidP="00F90260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352748">
              <w:rPr>
                <w:lang w:val="ru-RU"/>
              </w:rPr>
              <w:t xml:space="preserve">Ботичели </w:t>
            </w:r>
          </w:p>
          <w:p w:rsidR="00F90260" w:rsidRPr="00352748" w:rsidRDefault="00F90260" w:rsidP="00F90260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352748">
              <w:rPr>
                <w:lang w:val="ru-RU"/>
              </w:rPr>
              <w:t>Рубенс</w:t>
            </w:r>
          </w:p>
          <w:p w:rsidR="00F90260" w:rsidRPr="00352748" w:rsidRDefault="00F90260" w:rsidP="00F90260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352748">
              <w:rPr>
                <w:lang w:val="ru-RU"/>
              </w:rPr>
              <w:t>Рафаело</w:t>
            </w:r>
          </w:p>
          <w:p w:rsidR="00F90260" w:rsidRPr="00352748" w:rsidRDefault="00F90260" w:rsidP="00F90260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352748">
              <w:rPr>
                <w:lang w:val="ru-RU"/>
              </w:rPr>
              <w:t>Модиљани</w:t>
            </w:r>
          </w:p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946" w:type="dxa"/>
          </w:tcPr>
          <w:p w:rsidR="00F90260" w:rsidRPr="00352748" w:rsidRDefault="00F90260" w:rsidP="00F90260">
            <w:pPr>
              <w:spacing w:after="120"/>
              <w:rPr>
                <w:lang w:val="ru-RU"/>
              </w:rPr>
            </w:pPr>
            <w:r w:rsidRPr="00352748">
              <w:t xml:space="preserve">The Museum of Modern Art, MoMA </w:t>
            </w:r>
            <w:r w:rsidRPr="00352748">
              <w:rPr>
                <w:lang w:val="sr-Cyrl-CS"/>
              </w:rPr>
              <w:t>налази се у</w:t>
            </w:r>
            <w:r w:rsidRPr="00352748">
              <w:rPr>
                <w:lang w:val="ru-RU"/>
              </w:rPr>
              <w:t>:</w:t>
            </w:r>
          </w:p>
          <w:p w:rsidR="00F90260" w:rsidRPr="00352748" w:rsidRDefault="00F90260" w:rsidP="00F90260">
            <w:pPr>
              <w:numPr>
                <w:ilvl w:val="0"/>
                <w:numId w:val="11"/>
              </w:numPr>
            </w:pPr>
            <w:r w:rsidRPr="00352748">
              <w:rPr>
                <w:lang w:val="ru-RU"/>
              </w:rPr>
              <w:t>Њујорку</w:t>
            </w:r>
          </w:p>
          <w:p w:rsidR="00F90260" w:rsidRPr="00352748" w:rsidRDefault="00F90260" w:rsidP="00F90260">
            <w:pPr>
              <w:numPr>
                <w:ilvl w:val="0"/>
                <w:numId w:val="11"/>
              </w:numPr>
            </w:pPr>
            <w:r w:rsidRPr="00352748">
              <w:rPr>
                <w:lang w:val="ru-RU"/>
              </w:rPr>
              <w:t>Лондону</w:t>
            </w:r>
          </w:p>
          <w:p w:rsidR="00F90260" w:rsidRPr="00352748" w:rsidRDefault="00F90260" w:rsidP="00F90260">
            <w:pPr>
              <w:numPr>
                <w:ilvl w:val="0"/>
                <w:numId w:val="11"/>
              </w:numPr>
            </w:pPr>
            <w:r w:rsidRPr="00352748">
              <w:rPr>
                <w:lang w:val="ru-RU"/>
              </w:rPr>
              <w:t>Вашингтону</w:t>
            </w:r>
          </w:p>
          <w:p w:rsidR="00F90260" w:rsidRPr="00352748" w:rsidRDefault="00F90260" w:rsidP="00F90260">
            <w:pPr>
              <w:numPr>
                <w:ilvl w:val="0"/>
                <w:numId w:val="11"/>
              </w:numPr>
            </w:pPr>
            <w:r w:rsidRPr="00352748">
              <w:rPr>
                <w:lang w:val="sr-Cyrl-RS"/>
              </w:rPr>
              <w:t>Лос Анђелесу</w:t>
            </w:r>
          </w:p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12.</w:t>
            </w:r>
          </w:p>
        </w:tc>
        <w:tc>
          <w:tcPr>
            <w:tcW w:w="6946" w:type="dxa"/>
          </w:tcPr>
          <w:p w:rsidR="00F90260" w:rsidRPr="00352748" w:rsidRDefault="00F90260" w:rsidP="00F90260">
            <w:pPr>
              <w:spacing w:after="120"/>
              <w:rPr>
                <w:lang w:val="sr-Cyrl-CS"/>
              </w:rPr>
            </w:pPr>
            <w:r w:rsidRPr="00352748">
              <w:rPr>
                <w:lang w:val="sr-Cyrl-CS"/>
              </w:rPr>
              <w:t>Основне боје су:</w:t>
            </w:r>
          </w:p>
          <w:p w:rsidR="00F90260" w:rsidRPr="00352748" w:rsidRDefault="00F90260" w:rsidP="00F90260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црвена, плава и жута</w:t>
            </w:r>
          </w:p>
          <w:p w:rsidR="00F90260" w:rsidRPr="00352748" w:rsidRDefault="00F90260" w:rsidP="00F90260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црна и бела</w:t>
            </w:r>
          </w:p>
          <w:p w:rsidR="00F90260" w:rsidRPr="00352748" w:rsidRDefault="00F90260" w:rsidP="00F90260">
            <w:pPr>
              <w:numPr>
                <w:ilvl w:val="0"/>
                <w:numId w:val="12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црвена, плава и зелена</w:t>
            </w:r>
          </w:p>
          <w:p w:rsidR="00F90260" w:rsidRPr="00352748" w:rsidRDefault="00F90260" w:rsidP="00F90260">
            <w:pPr>
              <w:numPr>
                <w:ilvl w:val="0"/>
                <w:numId w:val="12"/>
              </w:numPr>
              <w:spacing w:after="120"/>
              <w:rPr>
                <w:lang w:val="sr-Cyrl-CS"/>
              </w:rPr>
            </w:pPr>
            <w:r w:rsidRPr="00352748">
              <w:rPr>
                <w:lang w:val="sr-Cyrl-CS"/>
              </w:rPr>
              <w:t>љубичаста, наранџаста и зелена</w:t>
            </w:r>
          </w:p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6946" w:type="dxa"/>
          </w:tcPr>
          <w:p w:rsidR="00F90260" w:rsidRPr="00352748" w:rsidRDefault="00F90260" w:rsidP="00F90260">
            <w:pPr>
              <w:rPr>
                <w:lang w:val="sr-Cyrl-CS"/>
              </w:rPr>
            </w:pPr>
            <w:r w:rsidRPr="00352748">
              <w:rPr>
                <w:lang w:val="sr-Cyrl-RS"/>
              </w:rPr>
              <w:t xml:space="preserve">Музику за балет </w:t>
            </w:r>
            <w:r w:rsidRPr="00352748">
              <w:rPr>
                <w:i/>
                <w:lang w:val="sr-Cyrl-RS"/>
              </w:rPr>
              <w:t>Лабудово језеро</w:t>
            </w:r>
            <w:r w:rsidRPr="00352748">
              <w:rPr>
                <w:lang w:val="sr-Cyrl-RS"/>
              </w:rPr>
              <w:t xml:space="preserve"> компоновао</w:t>
            </w:r>
            <w:r w:rsidRPr="00352748">
              <w:rPr>
                <w:lang w:val="sr-Cyrl-CS"/>
              </w:rPr>
              <w:t xml:space="preserve"> је:</w:t>
            </w:r>
          </w:p>
          <w:p w:rsidR="00F90260" w:rsidRPr="00352748" w:rsidRDefault="00F90260" w:rsidP="00F90260">
            <w:pPr>
              <w:numPr>
                <w:ilvl w:val="0"/>
                <w:numId w:val="13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Александар Бородин</w:t>
            </w:r>
          </w:p>
          <w:p w:rsidR="00F90260" w:rsidRPr="00352748" w:rsidRDefault="00F90260" w:rsidP="00F90260">
            <w:pPr>
              <w:numPr>
                <w:ilvl w:val="0"/>
                <w:numId w:val="13"/>
              </w:numPr>
              <w:rPr>
                <w:lang w:val="sr-Cyrl-CS"/>
              </w:rPr>
            </w:pPr>
            <w:r w:rsidRPr="00352748">
              <w:rPr>
                <w:lang w:val="sr-Cyrl-CS"/>
              </w:rPr>
              <w:t>Петар Иљич Чајковски</w:t>
            </w:r>
          </w:p>
          <w:p w:rsidR="00F90260" w:rsidRPr="00352748" w:rsidRDefault="00F90260" w:rsidP="00F90260">
            <w:pPr>
              <w:numPr>
                <w:ilvl w:val="0"/>
                <w:numId w:val="13"/>
              </w:numPr>
              <w:rPr>
                <w:lang w:val="sr-Cyrl-CS"/>
              </w:rPr>
            </w:pPr>
            <w:r w:rsidRPr="00352748">
              <w:rPr>
                <w:lang w:val="sr-Cyrl-RS"/>
              </w:rPr>
              <w:t>Морис Равел</w:t>
            </w:r>
          </w:p>
          <w:p w:rsidR="00F90260" w:rsidRPr="00352748" w:rsidRDefault="00F90260" w:rsidP="00F90260">
            <w:pPr>
              <w:numPr>
                <w:ilvl w:val="0"/>
                <w:numId w:val="13"/>
              </w:numPr>
              <w:rPr>
                <w:lang w:val="sr-Cyrl-CS"/>
              </w:rPr>
            </w:pPr>
            <w:r w:rsidRPr="00352748">
              <w:rPr>
                <w:lang w:val="sr-Cyrl-RS"/>
              </w:rPr>
              <w:t>Модест Петрович Мусоргски</w:t>
            </w:r>
          </w:p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6946" w:type="dxa"/>
          </w:tcPr>
          <w:p w:rsidR="00F90260" w:rsidRPr="00352748" w:rsidRDefault="00F90260" w:rsidP="00F90260">
            <w:pPr>
              <w:rPr>
                <w:lang w:val="sr-Cyrl-CS"/>
              </w:rPr>
            </w:pPr>
            <w:r w:rsidRPr="00352748">
              <w:rPr>
                <w:lang w:val="sr-Cyrl-CS"/>
              </w:rPr>
              <w:t>Како се зове врховни</w:t>
            </w:r>
            <w:r w:rsidRPr="00352748">
              <w:t xml:space="preserve"> </w:t>
            </w:r>
            <w:r w:rsidRPr="00352748">
              <w:rPr>
                <w:lang w:val="sr-Cyrl-CS"/>
              </w:rPr>
              <w:t>олимпски бог у грчкој митологији?</w:t>
            </w:r>
          </w:p>
          <w:p w:rsidR="00F90260" w:rsidRPr="00352748" w:rsidRDefault="00F90260" w:rsidP="00F90260">
            <w:pPr>
              <w:rPr>
                <w:lang w:val="sr-Cyrl-CS"/>
              </w:rPr>
            </w:pPr>
          </w:p>
          <w:p w:rsidR="00F90260" w:rsidRPr="00352748" w:rsidRDefault="00F90260" w:rsidP="00F90260">
            <w:pPr>
              <w:rPr>
                <w:lang w:val="sr-Cyrl-CS"/>
              </w:rPr>
            </w:pPr>
            <w:r w:rsidRPr="00352748">
              <w:rPr>
                <w:lang w:val="sr-Cyrl-CS"/>
              </w:rPr>
              <w:t>___________________________________</w:t>
            </w:r>
          </w:p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6946" w:type="dxa"/>
          </w:tcPr>
          <w:p w:rsidR="00F90260" w:rsidRPr="00352748" w:rsidRDefault="00F90260" w:rsidP="00F90260">
            <w:pPr>
              <w:spacing w:after="120"/>
              <w:rPr>
                <w:lang w:val="sr-Cyrl-CS"/>
              </w:rPr>
            </w:pPr>
            <w:r w:rsidRPr="00352748">
              <w:rPr>
                <w:lang w:val="sr-Cyrl-CS"/>
              </w:rPr>
              <w:t xml:space="preserve">Радња драме </w:t>
            </w:r>
            <w:r w:rsidRPr="005E5E60">
              <w:rPr>
                <w:i/>
                <w:lang w:val="sr-Cyrl-CS"/>
              </w:rPr>
              <w:t>Ромео и Јулија</w:t>
            </w:r>
            <w:r w:rsidRPr="00352748">
              <w:rPr>
                <w:lang w:val="sr-Cyrl-CS"/>
              </w:rPr>
              <w:t xml:space="preserve"> одвија се у:</w:t>
            </w:r>
          </w:p>
          <w:p w:rsidR="00F90260" w:rsidRPr="00352748" w:rsidRDefault="00F90260" w:rsidP="00F90260">
            <w:pPr>
              <w:numPr>
                <w:ilvl w:val="0"/>
                <w:numId w:val="14"/>
              </w:numPr>
            </w:pPr>
            <w:r w:rsidRPr="00352748">
              <w:rPr>
                <w:lang w:val="sr-Cyrl-CS"/>
              </w:rPr>
              <w:t>Мантови</w:t>
            </w:r>
          </w:p>
          <w:p w:rsidR="00F90260" w:rsidRPr="00352748" w:rsidRDefault="00F90260" w:rsidP="00F90260">
            <w:pPr>
              <w:numPr>
                <w:ilvl w:val="0"/>
                <w:numId w:val="14"/>
              </w:numPr>
            </w:pPr>
            <w:r w:rsidRPr="00352748">
              <w:rPr>
                <w:lang w:val="sr-Cyrl-CS"/>
              </w:rPr>
              <w:t>Фиренци</w:t>
            </w:r>
          </w:p>
          <w:p w:rsidR="00F90260" w:rsidRPr="00352748" w:rsidRDefault="00F90260" w:rsidP="00F90260">
            <w:pPr>
              <w:numPr>
                <w:ilvl w:val="0"/>
                <w:numId w:val="14"/>
              </w:numPr>
            </w:pPr>
            <w:r w:rsidRPr="00352748">
              <w:rPr>
                <w:lang w:val="sr-Cyrl-CS"/>
              </w:rPr>
              <w:t>Риму</w:t>
            </w:r>
          </w:p>
          <w:p w:rsidR="00F90260" w:rsidRPr="00352748" w:rsidRDefault="00F90260" w:rsidP="00F90260">
            <w:pPr>
              <w:numPr>
                <w:ilvl w:val="0"/>
                <w:numId w:val="14"/>
              </w:numPr>
              <w:spacing w:after="120"/>
            </w:pPr>
            <w:r w:rsidRPr="00352748">
              <w:rPr>
                <w:lang w:val="sr-Cyrl-CS"/>
              </w:rPr>
              <w:t>Верони</w:t>
            </w:r>
          </w:p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6946" w:type="dxa"/>
          </w:tcPr>
          <w:p w:rsidR="00F90260" w:rsidRPr="00352748" w:rsidRDefault="00F90260" w:rsidP="00F90260">
            <w:pPr>
              <w:rPr>
                <w:lang w:val="sr-Cyrl-CS"/>
              </w:rPr>
            </w:pPr>
            <w:r w:rsidRPr="00352748">
              <w:rPr>
                <w:lang w:val="sr-Cyrl-CS"/>
              </w:rPr>
              <w:t>Највећа египатска пирамида је:</w:t>
            </w:r>
          </w:p>
          <w:p w:rsidR="00F90260" w:rsidRPr="00352748" w:rsidRDefault="00F90260" w:rsidP="00F90260">
            <w:pPr>
              <w:rPr>
                <w:lang w:val="sr-Cyrl-CS"/>
              </w:rPr>
            </w:pPr>
          </w:p>
          <w:p w:rsidR="00F90260" w:rsidRPr="00352748" w:rsidRDefault="00F90260" w:rsidP="00F90260">
            <w:pPr>
              <w:rPr>
                <w:lang w:val="sr-Cyrl-CS"/>
              </w:rPr>
            </w:pPr>
            <w:r w:rsidRPr="00352748">
              <w:rPr>
                <w:lang w:val="sr-Cyrl-CS"/>
              </w:rPr>
              <w:t>___________________________________</w:t>
            </w:r>
          </w:p>
          <w:p w:rsidR="006B41CF" w:rsidRDefault="006B41CF" w:rsidP="00F90260">
            <w:pPr>
              <w:pStyle w:val="NoSpacing"/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3D2B" w:rsidRPr="00493D2B" w:rsidTr="006B41CF">
        <w:tc>
          <w:tcPr>
            <w:tcW w:w="959" w:type="dxa"/>
          </w:tcPr>
          <w:p w:rsidR="006B41CF" w:rsidRPr="00493D2B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6946" w:type="dxa"/>
          </w:tcPr>
          <w:p w:rsidR="00F90260" w:rsidRPr="00493D2B" w:rsidRDefault="00493D2B" w:rsidP="00F90260">
            <w:pPr>
              <w:rPr>
                <w:lang w:val="sr-Cyrl-CS"/>
              </w:rPr>
            </w:pPr>
            <w:r w:rsidRPr="00493D2B">
              <w:rPr>
                <w:lang w:val="sr-Cyrl-CS"/>
              </w:rPr>
              <w:t>Библиотека Матице српске налази се у</w:t>
            </w:r>
            <w:r w:rsidR="00F90260" w:rsidRPr="00493D2B">
              <w:rPr>
                <w:lang w:val="sr-Cyrl-CS"/>
              </w:rPr>
              <w:t>:</w:t>
            </w:r>
          </w:p>
          <w:p w:rsidR="00F90260" w:rsidRPr="00493D2B" w:rsidRDefault="00F90260" w:rsidP="00F90260">
            <w:pPr>
              <w:rPr>
                <w:lang w:val="sr-Cyrl-CS"/>
              </w:rPr>
            </w:pPr>
          </w:p>
          <w:p w:rsidR="00F90260" w:rsidRPr="00493D2B" w:rsidRDefault="00493D2B" w:rsidP="00F90260">
            <w:pPr>
              <w:pStyle w:val="ListParagraph"/>
              <w:numPr>
                <w:ilvl w:val="0"/>
                <w:numId w:val="15"/>
              </w:numPr>
              <w:rPr>
                <w:lang w:val="sr-Latn-RS"/>
              </w:rPr>
            </w:pPr>
            <w:r w:rsidRPr="00493D2B">
              <w:rPr>
                <w:lang w:val="sr-Cyrl-RS"/>
              </w:rPr>
              <w:t>Београду</w:t>
            </w:r>
          </w:p>
          <w:p w:rsidR="00F90260" w:rsidRPr="00493D2B" w:rsidRDefault="00493D2B" w:rsidP="00F90260">
            <w:pPr>
              <w:pStyle w:val="ListParagraph"/>
              <w:numPr>
                <w:ilvl w:val="0"/>
                <w:numId w:val="15"/>
              </w:numPr>
              <w:rPr>
                <w:lang w:val="sr-Latn-RS"/>
              </w:rPr>
            </w:pPr>
            <w:r w:rsidRPr="00493D2B">
              <w:rPr>
                <w:lang w:val="sr-Cyrl-RS"/>
              </w:rPr>
              <w:t>Новом Саду</w:t>
            </w:r>
          </w:p>
          <w:p w:rsidR="00F90260" w:rsidRPr="00493D2B" w:rsidRDefault="00493D2B" w:rsidP="00F90260">
            <w:pPr>
              <w:pStyle w:val="ListParagraph"/>
              <w:numPr>
                <w:ilvl w:val="0"/>
                <w:numId w:val="15"/>
              </w:numPr>
              <w:rPr>
                <w:lang w:val="sr-Latn-RS"/>
              </w:rPr>
            </w:pPr>
            <w:r w:rsidRPr="00493D2B">
              <w:rPr>
                <w:lang w:val="sr-Cyrl-RS"/>
              </w:rPr>
              <w:t>Нишу</w:t>
            </w:r>
          </w:p>
          <w:p w:rsidR="00F90260" w:rsidRPr="00493D2B" w:rsidRDefault="00493D2B" w:rsidP="00F90260">
            <w:pPr>
              <w:pStyle w:val="ListParagraph"/>
              <w:numPr>
                <w:ilvl w:val="0"/>
                <w:numId w:val="15"/>
              </w:numPr>
              <w:rPr>
                <w:lang w:val="sr-Latn-RS"/>
              </w:rPr>
            </w:pPr>
            <w:r w:rsidRPr="00493D2B">
              <w:rPr>
                <w:lang w:val="sr-Cyrl-RS"/>
              </w:rPr>
              <w:t>Смедереву</w:t>
            </w:r>
          </w:p>
          <w:p w:rsidR="006B41CF" w:rsidRPr="00493D2B" w:rsidRDefault="006B41CF" w:rsidP="00F90260">
            <w:pPr>
              <w:pStyle w:val="NoSpacing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Pr="00493D2B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6946" w:type="dxa"/>
          </w:tcPr>
          <w:p w:rsidR="00F90260" w:rsidRPr="00352748" w:rsidRDefault="00F90260" w:rsidP="00F90260">
            <w:pPr>
              <w:rPr>
                <w:lang w:val="sr-Cyrl-CS"/>
              </w:rPr>
            </w:pPr>
            <w:r w:rsidRPr="00352748">
              <w:rPr>
                <w:lang w:val="sr-Cyrl-CS"/>
              </w:rPr>
              <w:t>Енкаустика је?</w:t>
            </w:r>
          </w:p>
          <w:p w:rsidR="00F90260" w:rsidRPr="00352748" w:rsidRDefault="00F90260" w:rsidP="00F90260">
            <w:pPr>
              <w:rPr>
                <w:lang w:val="sr-Cyrl-CS"/>
              </w:rPr>
            </w:pPr>
          </w:p>
          <w:p w:rsidR="00F90260" w:rsidRPr="00352748" w:rsidRDefault="00F90260" w:rsidP="00F90260">
            <w:pPr>
              <w:rPr>
                <w:lang w:val="sr-Cyrl-CS"/>
              </w:rPr>
            </w:pPr>
            <w:r w:rsidRPr="00352748">
              <w:rPr>
                <w:lang w:val="sr-Cyrl-CS"/>
              </w:rPr>
              <w:t>___________________________________</w:t>
            </w:r>
          </w:p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6946" w:type="dxa"/>
          </w:tcPr>
          <w:p w:rsidR="00F90260" w:rsidRPr="00352748" w:rsidRDefault="00F90260" w:rsidP="00F90260">
            <w:pPr>
              <w:rPr>
                <w:lang w:val="sr-Cyrl-CS"/>
              </w:rPr>
            </w:pPr>
            <w:r w:rsidRPr="00352748">
              <w:rPr>
                <w:lang w:val="sr-Cyrl-CS"/>
              </w:rPr>
              <w:t>Пиластар је?</w:t>
            </w:r>
          </w:p>
          <w:p w:rsidR="00F90260" w:rsidRPr="00352748" w:rsidRDefault="00F90260" w:rsidP="00F90260">
            <w:pPr>
              <w:rPr>
                <w:lang w:val="sr-Cyrl-CS"/>
              </w:rPr>
            </w:pPr>
          </w:p>
          <w:p w:rsidR="00F90260" w:rsidRPr="00352748" w:rsidRDefault="00F90260" w:rsidP="00F90260">
            <w:pPr>
              <w:rPr>
                <w:lang w:val="sr-Cyrl-CS"/>
              </w:rPr>
            </w:pPr>
            <w:r w:rsidRPr="00352748">
              <w:rPr>
                <w:lang w:val="sr-Cyrl-CS"/>
              </w:rPr>
              <w:t>___________________________________</w:t>
            </w:r>
          </w:p>
          <w:p w:rsidR="006B41CF" w:rsidRDefault="006B41CF" w:rsidP="00F902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1CF" w:rsidTr="006B41CF">
        <w:tc>
          <w:tcPr>
            <w:tcW w:w="959" w:type="dxa"/>
          </w:tcPr>
          <w:p w:rsidR="006B41CF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6946" w:type="dxa"/>
          </w:tcPr>
          <w:p w:rsidR="00F90260" w:rsidRPr="00352748" w:rsidRDefault="00F90260" w:rsidP="00F90260">
            <w:pPr>
              <w:rPr>
                <w:lang w:val="sr-Cyrl-CS"/>
              </w:rPr>
            </w:pPr>
            <w:r w:rsidRPr="00352748">
              <w:rPr>
                <w:lang w:val="sr-Cyrl-CS"/>
              </w:rPr>
              <w:t>Литографија је?</w:t>
            </w:r>
          </w:p>
          <w:p w:rsidR="00F90260" w:rsidRPr="00352748" w:rsidRDefault="00F90260" w:rsidP="00F90260">
            <w:pPr>
              <w:rPr>
                <w:lang w:val="sr-Cyrl-CS"/>
              </w:rPr>
            </w:pPr>
          </w:p>
          <w:p w:rsidR="00F90260" w:rsidRPr="00352748" w:rsidRDefault="00F90260" w:rsidP="00F90260">
            <w:pPr>
              <w:rPr>
                <w:lang w:val="sr-Cyrl-CS"/>
              </w:rPr>
            </w:pPr>
            <w:r w:rsidRPr="00352748">
              <w:rPr>
                <w:lang w:val="sr-Cyrl-CS"/>
              </w:rPr>
              <w:t>___________________________________</w:t>
            </w:r>
          </w:p>
          <w:p w:rsidR="006B41CF" w:rsidRDefault="006B41CF" w:rsidP="00F90260">
            <w:pPr>
              <w:pStyle w:val="NoSpacing"/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</w:tcPr>
          <w:p w:rsidR="006B41CF" w:rsidRDefault="006B41CF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B41CF" w:rsidRDefault="006B41CF" w:rsidP="006B41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75AC" w:rsidRDefault="006675AC" w:rsidP="006B41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75AC" w:rsidRDefault="006675AC" w:rsidP="006B41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675AC" w:rsidTr="006675AC">
        <w:tc>
          <w:tcPr>
            <w:tcW w:w="4644" w:type="dxa"/>
            <w:shd w:val="clear" w:color="auto" w:fill="C4BC96" w:themeFill="background2" w:themeFillShade="BF"/>
          </w:tcPr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Укупан број </w:t>
            </w:r>
            <w:r w:rsidR="00F14D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поена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44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675AC" w:rsidRDefault="006675AC" w:rsidP="006B41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75AC" w:rsidRDefault="006675AC" w:rsidP="006B41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75AC" w:rsidRDefault="006675AC" w:rsidP="006B41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1101"/>
        <w:gridCol w:w="5136"/>
      </w:tblGrid>
      <w:tr w:rsidR="006675AC" w:rsidTr="006675AC">
        <w:tc>
          <w:tcPr>
            <w:tcW w:w="3096" w:type="dxa"/>
          </w:tcPr>
          <w:p w:rsidR="006675AC" w:rsidRDefault="006675AC" w:rsidP="006675A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Чланови изборне комисије:</w:t>
            </w:r>
          </w:p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23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9" w:type="dxa"/>
          </w:tcPr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675AC" w:rsidTr="006675AC">
        <w:tc>
          <w:tcPr>
            <w:tcW w:w="3096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23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9" w:type="dxa"/>
          </w:tcPr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</w:t>
            </w:r>
          </w:p>
        </w:tc>
      </w:tr>
      <w:tr w:rsidR="006675AC" w:rsidTr="006675AC">
        <w:tc>
          <w:tcPr>
            <w:tcW w:w="3096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23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9" w:type="dxa"/>
          </w:tcPr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Драган Ћаловић</w:t>
            </w:r>
          </w:p>
        </w:tc>
      </w:tr>
      <w:tr w:rsidR="006675AC" w:rsidTr="006675AC">
        <w:tc>
          <w:tcPr>
            <w:tcW w:w="3096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23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9" w:type="dxa"/>
          </w:tcPr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</w:t>
            </w:r>
          </w:p>
        </w:tc>
      </w:tr>
      <w:tr w:rsidR="006675AC" w:rsidTr="006675AC">
        <w:tc>
          <w:tcPr>
            <w:tcW w:w="3096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23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9" w:type="dxa"/>
          </w:tcPr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Драган Тасић</w:t>
            </w:r>
          </w:p>
        </w:tc>
      </w:tr>
      <w:tr w:rsidR="006675AC" w:rsidTr="006675AC">
        <w:tc>
          <w:tcPr>
            <w:tcW w:w="3096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23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9" w:type="dxa"/>
          </w:tcPr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</w:t>
            </w:r>
          </w:p>
        </w:tc>
      </w:tr>
      <w:tr w:rsidR="006675AC" w:rsidTr="006675AC">
        <w:tc>
          <w:tcPr>
            <w:tcW w:w="3096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23" w:type="dxa"/>
          </w:tcPr>
          <w:p w:rsidR="006675AC" w:rsidRDefault="006675AC" w:rsidP="006B41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9" w:type="dxa"/>
          </w:tcPr>
          <w:p w:rsidR="006675AC" w:rsidRDefault="006675AC" w:rsidP="006675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Асс. Јелена Ђорђевић</w:t>
            </w:r>
          </w:p>
        </w:tc>
      </w:tr>
    </w:tbl>
    <w:p w:rsidR="006675AC" w:rsidRDefault="006675AC" w:rsidP="006B41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6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3FE4"/>
    <w:multiLevelType w:val="hybridMultilevel"/>
    <w:tmpl w:val="A4C00D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C3119"/>
    <w:multiLevelType w:val="hybridMultilevel"/>
    <w:tmpl w:val="8482D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4F8D"/>
    <w:multiLevelType w:val="hybridMultilevel"/>
    <w:tmpl w:val="FFD2D2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40B"/>
    <w:multiLevelType w:val="hybridMultilevel"/>
    <w:tmpl w:val="536CA972"/>
    <w:lvl w:ilvl="0" w:tplc="B1F6C3C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C6EF5"/>
    <w:multiLevelType w:val="hybridMultilevel"/>
    <w:tmpl w:val="10EC695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75A4"/>
    <w:multiLevelType w:val="hybridMultilevel"/>
    <w:tmpl w:val="BB706F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B5116"/>
    <w:multiLevelType w:val="hybridMultilevel"/>
    <w:tmpl w:val="FFAABF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A5CAB"/>
    <w:multiLevelType w:val="hybridMultilevel"/>
    <w:tmpl w:val="9FB8C106"/>
    <w:lvl w:ilvl="0" w:tplc="18EEEBAA">
      <w:start w:val="9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41FE6"/>
    <w:multiLevelType w:val="hybridMultilevel"/>
    <w:tmpl w:val="E416DF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17FCF"/>
    <w:multiLevelType w:val="hybridMultilevel"/>
    <w:tmpl w:val="4976A31A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1370C"/>
    <w:multiLevelType w:val="hybridMultilevel"/>
    <w:tmpl w:val="F1328F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D62F7"/>
    <w:multiLevelType w:val="hybridMultilevel"/>
    <w:tmpl w:val="81A045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30D57"/>
    <w:multiLevelType w:val="hybridMultilevel"/>
    <w:tmpl w:val="C7B284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11929"/>
    <w:multiLevelType w:val="hybridMultilevel"/>
    <w:tmpl w:val="C7E888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D5ACC"/>
    <w:multiLevelType w:val="hybridMultilevel"/>
    <w:tmpl w:val="F8740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02E44"/>
    <w:multiLevelType w:val="hybridMultilevel"/>
    <w:tmpl w:val="56FC71C2"/>
    <w:lvl w:ilvl="0" w:tplc="2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40A01"/>
    <w:multiLevelType w:val="hybridMultilevel"/>
    <w:tmpl w:val="E5C673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5"/>
  </w:num>
  <w:num w:numId="5">
    <w:abstractNumId w:val="14"/>
  </w:num>
  <w:num w:numId="6">
    <w:abstractNumId w:val="5"/>
  </w:num>
  <w:num w:numId="7">
    <w:abstractNumId w:val="10"/>
  </w:num>
  <w:num w:numId="8">
    <w:abstractNumId w:val="6"/>
  </w:num>
  <w:num w:numId="9">
    <w:abstractNumId w:val="16"/>
  </w:num>
  <w:num w:numId="10">
    <w:abstractNumId w:val="8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3A"/>
    <w:rsid w:val="000867E8"/>
    <w:rsid w:val="00493D2B"/>
    <w:rsid w:val="005E5E60"/>
    <w:rsid w:val="006675AC"/>
    <w:rsid w:val="006B41CF"/>
    <w:rsid w:val="007D773A"/>
    <w:rsid w:val="00A75772"/>
    <w:rsid w:val="00E515EA"/>
    <w:rsid w:val="00F14DAF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1CF"/>
    <w:pPr>
      <w:spacing w:after="0" w:line="240" w:lineRule="auto"/>
    </w:pPr>
  </w:style>
  <w:style w:type="table" w:styleId="TableGrid">
    <w:name w:val="Table Grid"/>
    <w:basedOn w:val="TableNormal"/>
    <w:uiPriority w:val="59"/>
    <w:rsid w:val="006B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1CF"/>
    <w:pPr>
      <w:spacing w:after="0" w:line="240" w:lineRule="auto"/>
    </w:pPr>
  </w:style>
  <w:style w:type="table" w:styleId="TableGrid">
    <w:name w:val="Table Grid"/>
    <w:basedOn w:val="TableNormal"/>
    <w:uiPriority w:val="59"/>
    <w:rsid w:val="006B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8</cp:revision>
  <dcterms:created xsi:type="dcterms:W3CDTF">2015-07-02T10:00:00Z</dcterms:created>
  <dcterms:modified xsi:type="dcterms:W3CDTF">2016-02-09T13:27:00Z</dcterms:modified>
</cp:coreProperties>
</file>